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55" w:type="dxa"/>
        <w:tblLayout w:type="fixed"/>
        <w:tblLook w:val="04A0"/>
      </w:tblPr>
      <w:tblGrid>
        <w:gridCol w:w="4815"/>
        <w:gridCol w:w="5340"/>
      </w:tblGrid>
      <w:tr w:rsidR="006925A2" w:rsidTr="00D849A3">
        <w:trPr>
          <w:trHeight w:val="4316"/>
        </w:trPr>
        <w:tc>
          <w:tcPr>
            <w:tcW w:w="4818" w:type="dxa"/>
          </w:tcPr>
          <w:p w:rsidR="006925A2" w:rsidRDefault="006925A2" w:rsidP="00D849A3">
            <w:pPr>
              <w:pStyle w:val="2"/>
            </w:pPr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5A2" w:rsidRDefault="006925A2" w:rsidP="00D849A3">
            <w:pPr>
              <w:pStyle w:val="2"/>
              <w:rPr>
                <w:szCs w:val="28"/>
              </w:rPr>
            </w:pPr>
          </w:p>
          <w:p w:rsidR="006925A2" w:rsidRDefault="006925A2" w:rsidP="00D849A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6925A2" w:rsidRDefault="006925A2" w:rsidP="00D849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6925A2" w:rsidRDefault="006925A2" w:rsidP="00D849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6925A2" w:rsidRDefault="006925A2" w:rsidP="00D849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6925A2" w:rsidRDefault="006925A2" w:rsidP="00D849A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6925A2" w:rsidRDefault="006925A2" w:rsidP="00D849A3">
            <w:pPr>
              <w:jc w:val="center"/>
              <w:rPr>
                <w:b/>
                <w:bCs/>
                <w:szCs w:val="28"/>
              </w:rPr>
            </w:pPr>
          </w:p>
          <w:p w:rsidR="006925A2" w:rsidRDefault="006925A2" w:rsidP="00D849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ПОСТАНОВЛЕНИЕ</w:t>
            </w:r>
          </w:p>
          <w:p w:rsidR="006925A2" w:rsidRDefault="006925A2" w:rsidP="00D849A3">
            <w:pPr>
              <w:jc w:val="center"/>
              <w:rPr>
                <w:b/>
                <w:sz w:val="24"/>
                <w:szCs w:val="28"/>
              </w:rPr>
            </w:pPr>
          </w:p>
          <w:p w:rsidR="006925A2" w:rsidRDefault="006925A2" w:rsidP="00D849A3">
            <w:pPr>
              <w:ind w:left="150"/>
              <w:rPr>
                <w:sz w:val="24"/>
                <w:u w:val="single"/>
              </w:rPr>
            </w:pPr>
            <w:r>
              <w:rPr>
                <w:szCs w:val="28"/>
              </w:rPr>
              <w:t xml:space="preserve">                  </w:t>
            </w:r>
            <w:r w:rsidR="00F04B16">
              <w:rPr>
                <w:sz w:val="24"/>
                <w:u w:val="single"/>
              </w:rPr>
              <w:t>26.03.2015 № 25</w:t>
            </w:r>
            <w:r>
              <w:rPr>
                <w:sz w:val="24"/>
                <w:u w:val="single"/>
              </w:rPr>
              <w:t>-п</w:t>
            </w:r>
          </w:p>
          <w:p w:rsidR="006925A2" w:rsidRDefault="006925A2" w:rsidP="00D849A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</w:tcPr>
          <w:p w:rsidR="006925A2" w:rsidRDefault="006925A2" w:rsidP="00D849A3">
            <w:pPr>
              <w:tabs>
                <w:tab w:val="center" w:pos="2562"/>
                <w:tab w:val="left" w:pos="3195"/>
              </w:tabs>
            </w:pPr>
            <w:r>
              <w:t xml:space="preserve">  </w:t>
            </w:r>
            <w:r>
              <w:tab/>
            </w:r>
          </w:p>
          <w:p w:rsidR="006925A2" w:rsidRDefault="006925A2" w:rsidP="00D849A3">
            <w:pPr>
              <w:jc w:val="center"/>
            </w:pPr>
          </w:p>
          <w:p w:rsidR="006925A2" w:rsidRDefault="006925A2" w:rsidP="00D849A3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6925A2" w:rsidRDefault="006925A2" w:rsidP="00D849A3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6925A2" w:rsidRDefault="006925A2" w:rsidP="006925A2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6925A2" w:rsidRDefault="006925A2" w:rsidP="006925A2">
      <w:pPr>
        <w:jc w:val="both"/>
      </w:pPr>
      <w:r>
        <w:t>плана земельного участка</w:t>
      </w: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</w:t>
      </w:r>
      <w:r w:rsidR="008431DF">
        <w:t>ации,  заявлением Сачкова М.В</w:t>
      </w:r>
      <w:r>
        <w:t>.:</w:t>
      </w:r>
    </w:p>
    <w:p w:rsidR="006925A2" w:rsidRDefault="006925A2" w:rsidP="006925A2">
      <w:pPr>
        <w:jc w:val="both"/>
      </w:pPr>
      <w:r>
        <w:t xml:space="preserve">     </w:t>
      </w:r>
      <w:r>
        <w:tab/>
        <w:t>1. Утвердить градостроительн</w:t>
      </w:r>
      <w:r w:rsidR="008431DF">
        <w:t>ый план земельного участка от 17.03.2015</w:t>
      </w:r>
      <w:r>
        <w:t xml:space="preserve"> года № </w:t>
      </w:r>
      <w:r>
        <w:rPr>
          <w:lang w:val="en-US"/>
        </w:rPr>
        <w:t>RU</w:t>
      </w:r>
      <w:r w:rsidRPr="00E2150F">
        <w:t xml:space="preserve"> </w:t>
      </w:r>
      <w:r w:rsidR="008431DF">
        <w:t>56516312-11, площадью 1811</w:t>
      </w:r>
      <w:r>
        <w:t>,00 кв.м., находящегося по адресу: Оренбургская область, Курманаевский район, Лабазински</w:t>
      </w:r>
      <w:r w:rsidR="008431DF">
        <w:t>й сельсовет, село Лабазы, улица Ленина, на земельном участке расположен индивидуальный жилой дом № 78а</w:t>
      </w:r>
      <w:r>
        <w:t>, када</w:t>
      </w:r>
      <w:r w:rsidR="008431DF">
        <w:t>стровый номер 56:16:1204001:473</w:t>
      </w:r>
      <w:r>
        <w:t xml:space="preserve"> </w:t>
      </w:r>
      <w:r w:rsidR="008431DF">
        <w:t>для ведения личного подсобного хозяйства</w:t>
      </w:r>
      <w:r>
        <w:t>.</w:t>
      </w:r>
    </w:p>
    <w:p w:rsidR="006925A2" w:rsidRDefault="006925A2" w:rsidP="006925A2">
      <w:pPr>
        <w:jc w:val="both"/>
      </w:pPr>
      <w:r>
        <w:t xml:space="preserve">     </w:t>
      </w:r>
      <w:r>
        <w:tab/>
        <w:t>2.  Постановление вступает в силу со дня подписания.</w:t>
      </w: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  <w:r>
        <w:t>Глава муниципального образования                                            В.А. Гражданкин</w:t>
      </w: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  <w:r>
        <w:t>Разослано: в дело, прокурору, отделу архитектуры и градостроительства Курман</w:t>
      </w:r>
      <w:r w:rsidR="008431DF">
        <w:t>аевского района, Сачкову М.В.</w:t>
      </w:r>
    </w:p>
    <w:p w:rsidR="006925A2" w:rsidRDefault="006925A2" w:rsidP="006925A2"/>
    <w:p w:rsidR="000735AA" w:rsidRDefault="000735AA"/>
    <w:sectPr w:rsidR="000735AA" w:rsidSect="006925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A2"/>
    <w:rsid w:val="000735AA"/>
    <w:rsid w:val="00136031"/>
    <w:rsid w:val="005E7B21"/>
    <w:rsid w:val="0060763A"/>
    <w:rsid w:val="006925A2"/>
    <w:rsid w:val="00704684"/>
    <w:rsid w:val="008431DF"/>
    <w:rsid w:val="00BA385B"/>
    <w:rsid w:val="00F0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25A2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2015-03-20T04:41:00Z</cp:lastPrinted>
  <dcterms:created xsi:type="dcterms:W3CDTF">2015-02-10T04:15:00Z</dcterms:created>
  <dcterms:modified xsi:type="dcterms:W3CDTF">2015-03-20T04:42:00Z</dcterms:modified>
</cp:coreProperties>
</file>